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AF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1.  </w:t>
      </w:r>
      <w:r w:rsidR="00975D28" w:rsidRPr="00352630">
        <w:rPr>
          <w:rFonts w:ascii="Arial Unicode MS" w:eastAsia="Arial Unicode MS" w:hAnsi="Arial Unicode MS" w:cs="Arial Unicode MS"/>
          <w:b/>
          <w:sz w:val="20"/>
          <w:szCs w:val="20"/>
        </w:rPr>
        <w:t>व्हीलर द्वीप कहाँ स्थित है.</w:t>
      </w:r>
    </w:p>
    <w:p w:rsidR="0067782E" w:rsidRPr="00352630" w:rsidRDefault="00975D28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(1)पश्चिम बंगाल (2) तमिल नाडू (3) ऊडीसा (4) आंध्रप्रदेश</w:t>
      </w:r>
    </w:p>
    <w:p w:rsidR="00975D28" w:rsidRPr="00352630" w:rsidRDefault="00975D28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(5) तेलंगाना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67782E" w:rsidRPr="00352630" w:rsidRDefault="00975D28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2. </w:t>
      </w:r>
      <w:r w:rsidR="0067782E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विश्व का पहला प्राकृ्तिक विश्व विरासत स्थल प्रबंधन व प्रशिक्षण केंद्र कहाँ पर खोलने की घोषणा की गयी है</w:t>
      </w:r>
    </w:p>
    <w:p w:rsidR="00352630" w:rsidRDefault="00975D28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देहरादुन (2) हरिद्वार (3) ऋषिकेश (4) चांमोली </w:t>
      </w:r>
    </w:p>
    <w:p w:rsidR="00352630" w:rsidRPr="00352630" w:rsidRDefault="00975D28" w:rsidP="0035263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(5) </w:t>
      </w:r>
      <w:r w:rsidR="00352630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इनमें से कोई नहीं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975D28" w:rsidRPr="00352630" w:rsidRDefault="00685F8A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3. प्रथम मुर्ति देवी पुरस्कार किसे दिया गया है</w:t>
      </w:r>
    </w:p>
    <w:p w:rsidR="00FB7B69" w:rsidRDefault="00685F8A" w:rsidP="0035263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नागराजा (2) नागराजन (3) महादेवी वर्मा (4) हरिवंशराय बच्चन </w:t>
      </w:r>
    </w:p>
    <w:p w:rsidR="00352630" w:rsidRPr="00352630" w:rsidRDefault="00685F8A" w:rsidP="0035263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(5) </w:t>
      </w:r>
      <w:r w:rsidR="00352630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इनमें से कोई नहीं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685F8A" w:rsidRPr="00352630" w:rsidRDefault="00685F8A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4. </w:t>
      </w:r>
      <w:r w:rsidR="00BD0FDD" w:rsidRPr="00352630">
        <w:rPr>
          <w:rFonts w:ascii="Arial Unicode MS" w:eastAsia="Arial Unicode MS" w:hAnsi="Arial Unicode MS" w:cs="Arial Unicode MS"/>
          <w:b/>
          <w:sz w:val="20"/>
          <w:szCs w:val="20"/>
        </w:rPr>
        <w:t>हाल ही में दिवंगत हुये जगमोहन डालमिया अंतिम समय में किस संस्था के अध्यक्ष थे</w:t>
      </w:r>
    </w:p>
    <w:p w:rsidR="00352630" w:rsidRPr="00352630" w:rsidRDefault="00BD0FDD" w:rsidP="0035263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BCCI (2) IOC (3) ICC (4) IPL (5) </w:t>
      </w:r>
      <w:r w:rsidR="00352630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इनमें से कोई नहीं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D0FDD" w:rsidRPr="00352630" w:rsidRDefault="00BD0FDD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5. </w:t>
      </w:r>
      <w:r w:rsidR="006F25D1" w:rsidRPr="00352630">
        <w:rPr>
          <w:rFonts w:ascii="Arial Unicode MS" w:eastAsia="Arial Unicode MS" w:hAnsi="Arial Unicode MS" w:cs="Arial Unicode MS"/>
          <w:b/>
          <w:sz w:val="20"/>
          <w:szCs w:val="20"/>
        </w:rPr>
        <w:t>वर्तमान में किस देश में नया संविधान लागु हुआ है</w:t>
      </w:r>
    </w:p>
    <w:p w:rsidR="006F25D1" w:rsidRPr="00352630" w:rsidRDefault="006F25D1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नेपाल (2) बांग्लादेश (3) म्याँमार (4) मालदीव (5) श्रीलंका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6F25D1" w:rsidRPr="00352630" w:rsidRDefault="006F25D1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6.</w:t>
      </w:r>
      <w:r w:rsidR="00F97E4E" w:rsidRPr="00352630">
        <w:rPr>
          <w:rFonts w:ascii="Arial Unicode MS" w:eastAsia="Arial Unicode MS" w:hAnsi="Arial Unicode MS" w:cs="Arial Unicode MS"/>
          <w:b/>
          <w:sz w:val="20"/>
          <w:szCs w:val="20"/>
        </w:rPr>
        <w:t>DRDO की पहली महिला प्रमुख कौन है</w:t>
      </w:r>
    </w:p>
    <w:p w:rsidR="0067782E" w:rsidRPr="00352630" w:rsidRDefault="00F97E4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(1) जे. मंजुला (2) बी. मंजुला (3) डी. मंजुला (4) जी. मंजुला</w:t>
      </w:r>
      <w:r w:rsidR="00585973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F97E4E" w:rsidRPr="00352630" w:rsidRDefault="00585973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(5) इनमें से कोई नहीं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585973" w:rsidRPr="00352630" w:rsidRDefault="00585973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7.</w:t>
      </w:r>
      <w:r w:rsidR="000336F2" w:rsidRPr="00352630">
        <w:rPr>
          <w:rFonts w:ascii="Arial Unicode MS" w:eastAsia="Arial Unicode MS" w:hAnsi="Arial Unicode MS" w:cs="Arial Unicode MS"/>
          <w:b/>
          <w:sz w:val="20"/>
          <w:szCs w:val="20"/>
        </w:rPr>
        <w:t>इनमें से किस राज्य में देश का सबसे बडा नौसेना बेस बनाया जायेगा</w:t>
      </w:r>
    </w:p>
    <w:p w:rsidR="0067782E" w:rsidRPr="00352630" w:rsidRDefault="000336F2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तेलंगाना (2) आंध्रप्रदेश (3) तमिलनाडू (4) कर्नाटक </w:t>
      </w:r>
    </w:p>
    <w:p w:rsidR="000336F2" w:rsidRPr="00352630" w:rsidRDefault="000336F2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(5) इनमें से कौई नहीं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0336F2" w:rsidRPr="00352630" w:rsidRDefault="000336F2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8.</w:t>
      </w:r>
      <w:r w:rsidR="00FF7330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ग्यारवा विश्व हिंदी दिवस सम्मेलन कहाँ मनाया जायेगा </w:t>
      </w:r>
    </w:p>
    <w:p w:rsidR="0067782E" w:rsidRPr="00352630" w:rsidRDefault="00FF7330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>माँ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रिशस (2) सिंगापुर (3) फिजी (4) ईंडोनेशिया </w:t>
      </w:r>
    </w:p>
    <w:p w:rsidR="00352630" w:rsidRPr="00352630" w:rsidRDefault="00FF7330" w:rsidP="0035263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(5) </w:t>
      </w:r>
      <w:r w:rsidR="00352630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इनमें से कोई नहीं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F7330" w:rsidRPr="00352630" w:rsidRDefault="009D14BB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9. फिफिक का पहला सम्मेलन किस वर्ष व कहाँ आयोजित किया गया था.</w:t>
      </w:r>
    </w:p>
    <w:p w:rsidR="00352630" w:rsidRDefault="009D14BB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2014 सुवा में (2) 2014 माँरिशस (3) 2014 क्वालालांपुर </w:t>
      </w:r>
    </w:p>
    <w:p w:rsidR="009D14BB" w:rsidRPr="00352630" w:rsidRDefault="009D14BB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(4) 2014 भारत में ( 5) इनमें से कोई नहीं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9D14BB" w:rsidRPr="00352630" w:rsidRDefault="009D14BB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10.</w:t>
      </w:r>
      <w:r w:rsidR="0071568F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E65759" w:rsidRPr="00352630">
        <w:rPr>
          <w:rFonts w:ascii="Arial Unicode MS" w:eastAsia="Arial Unicode MS" w:hAnsi="Arial Unicode MS" w:cs="Arial Unicode MS"/>
          <w:b/>
          <w:sz w:val="20"/>
          <w:szCs w:val="20"/>
        </w:rPr>
        <w:t>हाँकी इंडिया लीग के निलामी में सबसे महंगे खिलाडी माँरित्ज फुएस्ट्रे किस देश के खिलाडी है</w:t>
      </w:r>
    </w:p>
    <w:p w:rsidR="00E65759" w:rsidRPr="00352630" w:rsidRDefault="00E65759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जर्मनी (2) जापान (3) इंग्लैंड (4) ब्राजील (5) स्पेन </w:t>
      </w:r>
    </w:p>
    <w:p w:rsidR="00590FF8" w:rsidRPr="00352630" w:rsidRDefault="00E65759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11.</w:t>
      </w:r>
      <w:r w:rsidR="00590FF8" w:rsidRPr="00352630">
        <w:rPr>
          <w:rFonts w:ascii="Arial Unicode MS" w:eastAsia="Arial Unicode MS" w:hAnsi="Arial Unicode MS" w:cs="Arial Unicode MS"/>
          <w:b/>
          <w:sz w:val="20"/>
          <w:szCs w:val="20"/>
        </w:rPr>
        <w:t>हाल ही में भारत के किस सार्वजनिक संस्थान द्वारा सुडान में 500 मेगावाट बिजली की आपुर्ति की शुरूआत की गयी</w:t>
      </w:r>
    </w:p>
    <w:p w:rsidR="00E65759" w:rsidRPr="00352630" w:rsidRDefault="00590FF8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BHEL (2)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>SAIL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(3)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>GAIL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(4)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>NTPC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(5) इनमें से कोई नहीं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590FF8" w:rsidRPr="00352630" w:rsidRDefault="00590FF8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>12.</w:t>
      </w:r>
      <w:r w:rsidR="00891279" w:rsidRPr="00352630">
        <w:rPr>
          <w:rFonts w:ascii="Arial Unicode MS" w:eastAsia="Arial Unicode MS" w:hAnsi="Arial Unicode MS" w:cs="Arial Unicode MS"/>
          <w:b/>
          <w:sz w:val="20"/>
          <w:szCs w:val="20"/>
        </w:rPr>
        <w:t>भारत सरकार द्वारा मनरेगा कार्यक्रम के तहत कार्य के दिनो को कितना किया गया है</w:t>
      </w:r>
    </w:p>
    <w:p w:rsidR="0067782E" w:rsidRDefault="00891279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(1) 149 (2) 151 (3) 152 (4) 160 (5) इनमें से कोई नहीं</w:t>
      </w:r>
    </w:p>
    <w:p w:rsidR="00FB7B69" w:rsidRPr="00352630" w:rsidRDefault="00FB7B69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891279" w:rsidRPr="00352630" w:rsidRDefault="00891279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13.</w:t>
      </w:r>
      <w:r w:rsidR="004434A0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“India at Risk “ पुस्तक किसने लिखी है</w:t>
      </w:r>
    </w:p>
    <w:p w:rsidR="0067782E" w:rsidRPr="00352630" w:rsidRDefault="004434A0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(1) झुम्पा लाहिडी (2) अभिताभ घोष (3) जसवंत सिंह</w:t>
      </w:r>
    </w:p>
    <w:p w:rsidR="004434A0" w:rsidRPr="00352630" w:rsidRDefault="004434A0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(4) जेवियन मुरो (5) सलमान खुर्शिद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434A0" w:rsidRPr="00352630" w:rsidRDefault="00DD5896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14. </w:t>
      </w:r>
      <w:r w:rsidR="00800639" w:rsidRPr="00352630">
        <w:rPr>
          <w:rFonts w:ascii="Arial Unicode MS" w:eastAsia="Arial Unicode MS" w:hAnsi="Arial Unicode MS" w:cs="Arial Unicode MS"/>
          <w:b/>
          <w:sz w:val="20"/>
          <w:szCs w:val="20"/>
        </w:rPr>
        <w:t>चौदह प्रवासी भारतीय सम्मेलन कहाँ आयोजित किया जायेगा</w:t>
      </w:r>
    </w:p>
    <w:p w:rsidR="00800639" w:rsidRPr="00352630" w:rsidRDefault="00800639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</w:t>
      </w:r>
      <w:r w:rsidR="00F75C14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दिल्ली (2) लखनऊ (3) आगरा (4) जयपुर (5) इलाहाबाद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75C14" w:rsidRPr="00352630" w:rsidRDefault="00F75C14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15.</w:t>
      </w:r>
      <w:r w:rsidR="00B7111F" w:rsidRPr="00352630">
        <w:rPr>
          <w:rFonts w:ascii="Arial Unicode MS" w:eastAsia="Arial Unicode MS" w:hAnsi="Arial Unicode MS" w:cs="Arial Unicode MS"/>
          <w:b/>
          <w:sz w:val="20"/>
          <w:szCs w:val="20"/>
        </w:rPr>
        <w:t>छ.ग. के कितने आंगनबाडी कार्यकर्ता को हाल ही मे राष्ट्रीय पुरस्कार दिया गया है</w:t>
      </w:r>
    </w:p>
    <w:p w:rsidR="00B7111F" w:rsidRPr="00352630" w:rsidRDefault="00B7111F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2  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(2) 3 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(3) 4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(4) 5 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(5 ) इनमें से कोई नहीं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7111F" w:rsidRPr="00352630" w:rsidRDefault="00B7111F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16.</w:t>
      </w:r>
      <w:r w:rsidR="00F36838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बस्तर दशहरा कितने दिनो तक चलता है </w:t>
      </w:r>
    </w:p>
    <w:p w:rsidR="00F36838" w:rsidRPr="00352630" w:rsidRDefault="00F36838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 70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(2) 71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(3) 72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(4) 74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(5) 75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36838" w:rsidRPr="00352630" w:rsidRDefault="00F36838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17.</w:t>
      </w:r>
      <w:r w:rsidR="000F3ED7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विश्व बैंक के द्वारा व्यापार सुधार मामले में छ. ग. को कौन से स्थान में रखा गया है </w:t>
      </w:r>
    </w:p>
    <w:p w:rsidR="00352630" w:rsidRPr="00352630" w:rsidRDefault="000F3ED7" w:rsidP="0035263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3 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(2) 4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(3) 5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(4) 6 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(5) </w:t>
      </w:r>
      <w:r w:rsidR="00352630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इनमें से कोई नहीं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0F3ED7" w:rsidRPr="00352630" w:rsidRDefault="000F3ED7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18. </w:t>
      </w:r>
      <w:r w:rsidR="00FA2F42" w:rsidRPr="00352630">
        <w:rPr>
          <w:rFonts w:ascii="Arial Unicode MS" w:eastAsia="Arial Unicode MS" w:hAnsi="Arial Unicode MS" w:cs="Arial Unicode MS"/>
          <w:b/>
          <w:sz w:val="20"/>
          <w:szCs w:val="20"/>
        </w:rPr>
        <w:t>राष्ट्रीय युवा महोत्सव 2016 छ. ग. में मनाया जायेगा , यह किस क्रम का होगा</w:t>
      </w:r>
    </w:p>
    <w:p w:rsidR="00FA2F42" w:rsidRPr="00352630" w:rsidRDefault="00FA2F42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(1) 17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(2) 18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(3) 19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(4) 20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(5) 21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A2F42" w:rsidRPr="00352630" w:rsidRDefault="00FA2F42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19.</w:t>
      </w:r>
      <w:r w:rsidR="00766D72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EE71EE" w:rsidRPr="00352630">
        <w:rPr>
          <w:rFonts w:ascii="Arial Unicode MS" w:eastAsia="Arial Unicode MS" w:hAnsi="Arial Unicode MS" w:cs="Arial Unicode MS"/>
          <w:b/>
          <w:sz w:val="20"/>
          <w:szCs w:val="20"/>
        </w:rPr>
        <w:t>रायगढ में संपन्न चक्रधर समारोह 2015 किस क्रम का था</w:t>
      </w:r>
    </w:p>
    <w:p w:rsidR="00352630" w:rsidRPr="00352630" w:rsidRDefault="00EE71EE" w:rsidP="0035263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30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(2) 31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(3) 32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(4) 33 </w:t>
      </w:r>
      <w:r w:rsid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</w:t>
      </w: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(5) </w:t>
      </w:r>
      <w:r w:rsidR="00352630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इनमें से कोई नहीं </w:t>
      </w:r>
    </w:p>
    <w:p w:rsidR="0067782E" w:rsidRPr="00352630" w:rsidRDefault="0067782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E71EE" w:rsidRPr="00352630" w:rsidRDefault="00EE71EE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20.</w:t>
      </w:r>
      <w:r w:rsidR="00C6576C"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हाल ही में छ. ग. के किस खिलाडी का चयन राष्ट्रीय हाँकी टीम में हुआ है</w:t>
      </w:r>
    </w:p>
    <w:p w:rsidR="0067782E" w:rsidRPr="00352630" w:rsidRDefault="00C6576C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>(1) रेणुका साहू (2) रेणुका यादव (3) रेणुका शर्मा (4) रेणुका कँवर</w:t>
      </w:r>
    </w:p>
    <w:p w:rsidR="00C6576C" w:rsidRPr="00352630" w:rsidRDefault="00C6576C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52630">
        <w:rPr>
          <w:rFonts w:ascii="Arial Unicode MS" w:eastAsia="Arial Unicode MS" w:hAnsi="Arial Unicode MS" w:cs="Arial Unicode MS"/>
          <w:b/>
          <w:sz w:val="20"/>
          <w:szCs w:val="20"/>
        </w:rPr>
        <w:t xml:space="preserve"> (5) इनमें से कोई नहीं</w:t>
      </w:r>
    </w:p>
    <w:p w:rsidR="004434A0" w:rsidRPr="00352630" w:rsidRDefault="004434A0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975D28" w:rsidRDefault="004C64C9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21.निम्न मे से कौन राष्ट्रपति होने के पूर्व भारत के उपराष्ट्रपति पद पर नही रहा है                                                                                                                      (1)  डाँ. एस राधाकुष्णन   (2)  डाँ. जाकिर हुसैन   (3) नीलम संजीव रेडटी   (4)  R  वेकड रमन </w:t>
      </w:r>
      <w:r w:rsidR="00083717">
        <w:rPr>
          <w:rFonts w:ascii="Arial Unicode MS" w:eastAsia="Arial Unicode MS" w:hAnsi="Arial Unicode MS" w:cs="Arial Unicode MS"/>
          <w:b/>
          <w:sz w:val="20"/>
          <w:szCs w:val="20"/>
        </w:rPr>
        <w:t xml:space="preserve"> (5) इनमे से कोई नही </w:t>
      </w:r>
    </w:p>
    <w:p w:rsidR="00083717" w:rsidRDefault="00083717" w:rsidP="004E0AB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083717" w:rsidRDefault="00083717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22. भारत का राष्ट्रपति अपना त्यागपत्र किसको देता है                                                               (1)  लोकसभा स्पीकर    (2) प्रधान मंत्री   (3)  उपराष्ट्रपति    (4) सर्वोच्च न्यायलय के मुख्य न्यायाधीश को  (5)</w:t>
      </w:r>
      <w:r w:rsidRPr="00083717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इनमे से कोई नही </w:t>
      </w:r>
    </w:p>
    <w:p w:rsidR="00083717" w:rsidRDefault="00083717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B7B69" w:rsidRDefault="00083717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23. राज्य लोकसेना आयोग के सद्स्यो की नियुक्ति किसके द्वारा की जाती है                                                                                      (1) राष्ट्रपति  (2) राज्यपाल   (3)  अध्यक्ष राज्यलोक सेवा आयोग </w:t>
      </w:r>
    </w:p>
    <w:p w:rsidR="00083717" w:rsidRDefault="00083717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(4) मुख्य सचिव के सलाह से मुख्यमंत्री  (5) इनमे से कोई नही </w:t>
      </w:r>
    </w:p>
    <w:p w:rsidR="00083717" w:rsidRDefault="00083717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083717" w:rsidRDefault="009D27A5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24</w:t>
      </w:r>
      <w:r w:rsidR="00083717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अंतराष्ट्रीय संधियो को भारत मे किसी भाग अथवा संपूर्ण भारत मे लागू करने मे लिए करने के लिए संसद कोई भी </w:t>
      </w:r>
      <w:r w:rsidR="00664523">
        <w:rPr>
          <w:rFonts w:ascii="Arial Unicode MS" w:eastAsia="Arial Unicode MS" w:hAnsi="Arial Unicode MS" w:cs="Arial Unicode MS"/>
          <w:b/>
          <w:sz w:val="20"/>
          <w:szCs w:val="20"/>
        </w:rPr>
        <w:t>का</w:t>
      </w:r>
      <w:r w:rsidR="00083717">
        <w:rPr>
          <w:rFonts w:ascii="Arial Unicode MS" w:eastAsia="Arial Unicode MS" w:hAnsi="Arial Unicode MS" w:cs="Arial Unicode MS"/>
          <w:b/>
          <w:sz w:val="20"/>
          <w:szCs w:val="20"/>
        </w:rPr>
        <w:t xml:space="preserve">नून </w:t>
      </w:r>
      <w:r w:rsidR="00664523">
        <w:rPr>
          <w:rFonts w:ascii="Arial Unicode MS" w:eastAsia="Arial Unicode MS" w:hAnsi="Arial Unicode MS" w:cs="Arial Unicode MS"/>
          <w:b/>
          <w:sz w:val="20"/>
          <w:szCs w:val="20"/>
        </w:rPr>
        <w:t xml:space="preserve">बना सकती है </w:t>
      </w:r>
    </w:p>
    <w:p w:rsidR="00FB7B69" w:rsidRDefault="00664523" w:rsidP="00664523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सभी राज्यो की सहमति से   (2)  बहुसंख्य राज्यो की सहमति से  </w:t>
      </w:r>
    </w:p>
    <w:p w:rsidR="00664523" w:rsidRDefault="00664523" w:rsidP="00664523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(3) संबधित राज्यो की सहमति से   (4)  बिना किसी राज्य की सहमति से  (5) इनमे से कोई नही </w:t>
      </w:r>
    </w:p>
    <w:p w:rsidR="00664523" w:rsidRDefault="00664523" w:rsidP="00664523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664523" w:rsidRDefault="009D27A5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25</w:t>
      </w:r>
      <w:r w:rsidR="00664523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भारत मे कोई भी राजनैतिक रत्न राष्ट्रीय दल रुप मे मान्यता प्राप्त कर सकता है यदि वह राज्य स्तर दल है कम से कम   </w:t>
      </w:r>
    </w:p>
    <w:p w:rsidR="00FB7B69" w:rsidRDefault="00664523" w:rsidP="00664523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(1)  3 राज्य मे  (2)  4</w:t>
      </w:r>
      <w:r w:rsidRPr="00664523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राज्य मे   (3) 5</w:t>
      </w:r>
      <w:r w:rsidRPr="00664523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राज्य मे   (4)  7</w:t>
      </w:r>
      <w:r w:rsidRPr="00664523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राज्य मे  </w:t>
      </w:r>
    </w:p>
    <w:p w:rsidR="00664523" w:rsidRDefault="00664523" w:rsidP="00664523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(5) इनमे से कोई नही </w:t>
      </w:r>
    </w:p>
    <w:p w:rsidR="00664523" w:rsidRDefault="00664523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664523" w:rsidRDefault="009D27A5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26</w:t>
      </w:r>
      <w:r w:rsidR="00664523">
        <w:rPr>
          <w:rFonts w:ascii="Arial Unicode MS" w:eastAsia="Arial Unicode MS" w:hAnsi="Arial Unicode MS" w:cs="Arial Unicode MS"/>
          <w:b/>
          <w:sz w:val="20"/>
          <w:szCs w:val="20"/>
        </w:rPr>
        <w:t>. किस समिति की अनुसंसा पर  E.V.M.  का प्रयोग चुनाव मे होता</w:t>
      </w:r>
      <w:r w:rsidR="0024331E">
        <w:rPr>
          <w:rFonts w:ascii="Arial Unicode MS" w:eastAsia="Arial Unicode MS" w:hAnsi="Arial Unicode MS" w:cs="Arial Unicode MS"/>
          <w:b/>
          <w:sz w:val="20"/>
          <w:szCs w:val="20"/>
        </w:rPr>
        <w:t xml:space="preserve"> है ? </w:t>
      </w:r>
    </w:p>
    <w:p w:rsidR="0024331E" w:rsidRDefault="0024331E" w:rsidP="0024331E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 T. N शेषन समिति  (2)  इन्द्रजीत गुप्त समिति  (3) दिनेश गोस्वमी समिति   (4) के संस्थान समिति  (5) इनमे से कोई नही </w:t>
      </w:r>
    </w:p>
    <w:p w:rsidR="0024331E" w:rsidRDefault="0024331E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FB7B69" w:rsidRDefault="009D27A5" w:rsidP="0024331E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27</w:t>
      </w:r>
      <w:r w:rsidR="0024331E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भारत मे पंचायती राज प्रतिनिधित्व करता है                                           (1)  शक्तियो का विकेन्द्रीयकरण    (2)  लोगो की हिस्सेदारी </w:t>
      </w:r>
    </w:p>
    <w:p w:rsidR="0024331E" w:rsidRDefault="0024331E" w:rsidP="0024331E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(3) समुदायिक विकास   (4) उपरोक्त सभी   (5) इनमे से कोई नही </w:t>
      </w:r>
    </w:p>
    <w:p w:rsidR="0024331E" w:rsidRDefault="0024331E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24331E" w:rsidRDefault="009D27A5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28</w:t>
      </w:r>
      <w:r w:rsidR="0024331E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भारत मे पंचायती राज व्यवस्था सर्वप्रथम राजस्थान और ……… राज्य मे प्रारंभ की गई थी </w:t>
      </w:r>
    </w:p>
    <w:p w:rsidR="0024331E" w:rsidRDefault="0024331E" w:rsidP="0024331E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हरियाण   (2) गुजरात   (3) उ. प्र.   (4) आंध्र प्रदेश   (5) इनमे से कोई नही </w:t>
      </w:r>
    </w:p>
    <w:p w:rsidR="0024331E" w:rsidRDefault="0024331E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FB7B69" w:rsidRDefault="009D27A5" w:rsidP="00DC5A2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29.</w:t>
      </w:r>
      <w:r w:rsidR="0024331E">
        <w:rPr>
          <w:rFonts w:ascii="Arial Unicode MS" w:eastAsia="Arial Unicode MS" w:hAnsi="Arial Unicode MS" w:cs="Arial Unicode MS"/>
          <w:b/>
          <w:sz w:val="20"/>
          <w:szCs w:val="20"/>
        </w:rPr>
        <w:t xml:space="preserve"> भारतीय संविधान के किस </w:t>
      </w:r>
      <w:r w:rsidR="00DC5A27">
        <w:rPr>
          <w:rFonts w:ascii="Arial Unicode MS" w:eastAsia="Arial Unicode MS" w:hAnsi="Arial Unicode MS" w:cs="Arial Unicode MS"/>
          <w:b/>
          <w:sz w:val="20"/>
          <w:szCs w:val="20"/>
        </w:rPr>
        <w:t>अनुच्छेद मे अनु. जा. के लिए प्रावधान है राष्ट्रीय  आयोग मे रुप  ?</w:t>
      </w:r>
    </w:p>
    <w:p w:rsidR="00FB7B69" w:rsidRDefault="00DC5A27" w:rsidP="00DC5A2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(1) 338  (2) 341    (3)  340  (4)  243  </w:t>
      </w:r>
    </w:p>
    <w:p w:rsidR="00DC5A27" w:rsidRDefault="00DC5A27" w:rsidP="00DC5A2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(5) इनमे से कोई नही </w:t>
      </w:r>
    </w:p>
    <w:p w:rsidR="0024331E" w:rsidRDefault="00DC5A27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</w:t>
      </w:r>
    </w:p>
    <w:p w:rsidR="00FB7B69" w:rsidRDefault="009D27A5" w:rsidP="00DC5A2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30</w:t>
      </w:r>
      <w:r w:rsidR="00DC5A27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निम्न मेसे कौन सा एक सविधानेस्तर संस्था है  ?                                                         (1)  संधलोक  सेवा आयोग   (2) वित आयोग    (3) नीति आयोगा   </w:t>
      </w:r>
    </w:p>
    <w:p w:rsidR="00DC5A27" w:rsidRDefault="00DC5A27" w:rsidP="00DC5A2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(4) चुनाव आयोग  (5)  इनमे से कोई नही </w:t>
      </w:r>
    </w:p>
    <w:p w:rsidR="00DC5A27" w:rsidRDefault="00DC5A27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</w:t>
      </w:r>
    </w:p>
    <w:p w:rsidR="00DC5A27" w:rsidRDefault="009D27A5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31</w:t>
      </w:r>
      <w:r w:rsidR="00DC5A27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शिक्षाको किस संविधान संसोधन द्वारा सूची से हटाकर समवर्ती सूची मे शामिल किया गया है   </w:t>
      </w:r>
    </w:p>
    <w:p w:rsidR="00DC5A27" w:rsidRDefault="00DC5A27" w:rsidP="00DC5A2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 40 वे   (2) 42 वे   (3) 44 वे   (4) 86 वे   (5)  इनमे से कोई नही </w:t>
      </w:r>
    </w:p>
    <w:p w:rsidR="00DC5A27" w:rsidRDefault="00DC5A27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DC5A27" w:rsidRDefault="009D27A5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32.</w:t>
      </w:r>
      <w:r w:rsidR="00DC5A27">
        <w:rPr>
          <w:rFonts w:ascii="Arial Unicode MS" w:eastAsia="Arial Unicode MS" w:hAnsi="Arial Unicode MS" w:cs="Arial Unicode MS"/>
          <w:b/>
          <w:sz w:val="20"/>
          <w:szCs w:val="20"/>
        </w:rPr>
        <w:t xml:space="preserve"> निम्न मे से किस राज्य मे किस दनात्मक </w:t>
      </w:r>
      <w:r w:rsidR="004A2460">
        <w:rPr>
          <w:rFonts w:ascii="Arial Unicode MS" w:eastAsia="Arial Unicode MS" w:hAnsi="Arial Unicode MS" w:cs="Arial Unicode MS"/>
          <w:b/>
          <w:sz w:val="20"/>
          <w:szCs w:val="20"/>
        </w:rPr>
        <w:t xml:space="preserve"> विधायिका नही है  ?</w:t>
      </w:r>
    </w:p>
    <w:p w:rsidR="00FB7B69" w:rsidRDefault="004A2460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बिहार    (2)  राजस्थान   (3)  महाराष्ट्र   (4) कर्नाटक  </w:t>
      </w:r>
    </w:p>
    <w:p w:rsidR="004A2460" w:rsidRDefault="004A2460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  (5)  इनमे से कोई नही </w:t>
      </w:r>
    </w:p>
    <w:p w:rsidR="004A2460" w:rsidRDefault="004A2460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A2460" w:rsidRDefault="009D27A5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33.</w:t>
      </w:r>
      <w:r w:rsidR="004A2460">
        <w:rPr>
          <w:rFonts w:ascii="Arial Unicode MS" w:eastAsia="Arial Unicode MS" w:hAnsi="Arial Unicode MS" w:cs="Arial Unicode MS"/>
          <w:b/>
          <w:sz w:val="20"/>
          <w:szCs w:val="20"/>
        </w:rPr>
        <w:t xml:space="preserve"> ओडिया के प्रथम महिला मुख्यामंत्री बनी  थी ?                                                         (1)  सूचेता रुपलानी    (2)  विजयलक्ष्मी  पंडित   (3)  नंदनी  सत्पधी                                                (4)  राजकुमारी   (5)  इनमे से कोई नही </w:t>
      </w:r>
    </w:p>
    <w:p w:rsidR="004A2460" w:rsidRDefault="004A2460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A2460" w:rsidRDefault="009D27A5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34</w:t>
      </w:r>
      <w:r w:rsidR="004A2460">
        <w:rPr>
          <w:rFonts w:ascii="Arial Unicode MS" w:eastAsia="Arial Unicode MS" w:hAnsi="Arial Unicode MS" w:cs="Arial Unicode MS"/>
          <w:b/>
          <w:sz w:val="20"/>
          <w:szCs w:val="20"/>
        </w:rPr>
        <w:t xml:space="preserve">.  राज्यपाल के संबध मे विचार कीजिए  ? </w:t>
      </w:r>
      <w:r w:rsidR="007A163B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                  (a) उसे जन्म से भारत का नागरिक होना चाहिए </w:t>
      </w:r>
    </w:p>
    <w:p w:rsidR="007A163B" w:rsidRDefault="007A163B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(b)  उसकी आयु कम से कम 35 वर्ष होनी चाहिए </w:t>
      </w:r>
    </w:p>
    <w:p w:rsidR="007A163B" w:rsidRDefault="007A163B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(c) उसमे लोक सभा सदस्य होने की योग्यता होनी चाहिए </w:t>
      </w:r>
    </w:p>
    <w:p w:rsidR="007A163B" w:rsidRDefault="007A163B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(d) वह एक से अधिक राज्यो का राज्यपाल भी हो सकता है </w:t>
      </w:r>
    </w:p>
    <w:p w:rsidR="00FB7B69" w:rsidRDefault="007A163B" w:rsidP="007A163B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 1 तथा 2 सही है   (2)  1,2,3, सही है   (3) 1,2,4 सही है   </w:t>
      </w:r>
    </w:p>
    <w:p w:rsidR="007A163B" w:rsidRDefault="007A163B" w:rsidP="007A163B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(4) 2,4, सही है  (5)  इनमे से कोई नही </w:t>
      </w:r>
    </w:p>
    <w:p w:rsidR="007A163B" w:rsidRDefault="007A163B" w:rsidP="007A163B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A2460" w:rsidRDefault="009D27A5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35</w:t>
      </w:r>
      <w:r w:rsidR="007A163B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पंचायती राज विषय है ?  </w:t>
      </w:r>
    </w:p>
    <w:p w:rsidR="00FB7B69" w:rsidRDefault="007A163B" w:rsidP="00FA727D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समवर्ती  सूची पर     (2)  केन्द्र सूचीका   (3) राज्य सूचीका   </w:t>
      </w:r>
    </w:p>
    <w:p w:rsidR="00FA727D" w:rsidRDefault="007A163B" w:rsidP="00FA727D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(4) तीनो सूचीका </w:t>
      </w:r>
      <w:r w:rsidR="00FA727D">
        <w:rPr>
          <w:rFonts w:ascii="Arial Unicode MS" w:eastAsia="Arial Unicode MS" w:hAnsi="Arial Unicode MS" w:cs="Arial Unicode MS"/>
          <w:b/>
          <w:sz w:val="20"/>
          <w:szCs w:val="20"/>
        </w:rPr>
        <w:t xml:space="preserve"> (5)  इनमे से कोई नही </w:t>
      </w:r>
    </w:p>
    <w:p w:rsidR="00FA727D" w:rsidRDefault="00FA727D" w:rsidP="00FA727D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7A163B" w:rsidRDefault="009D27A5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36</w:t>
      </w:r>
      <w:r w:rsidR="00FA727D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भाषायी आधार पर राज्यो का पुनर्गठन कब किया गया था ? </w:t>
      </w:r>
    </w:p>
    <w:p w:rsidR="00FA727D" w:rsidRDefault="00FA727D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 1956    (2) 1960   (3) 1962   (4) 1978    (5) 1976 </w:t>
      </w:r>
    </w:p>
    <w:p w:rsidR="00FA727D" w:rsidRDefault="00FA727D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A727D" w:rsidRDefault="009D27A5" w:rsidP="004A2460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37.</w:t>
      </w:r>
      <w:r w:rsidR="00FA727D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यदि सरकार राज्य सभा मे पराजित हो जाये तो क्या होता है  ? </w:t>
      </w:r>
    </w:p>
    <w:p w:rsidR="00FB7B69" w:rsidRDefault="00FA727D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 प्रधानमंत्री  त्याग पत्र देता है  (2) संसर भंग हो जाती है </w:t>
      </w:r>
    </w:p>
    <w:p w:rsidR="004A2460" w:rsidRDefault="00FA727D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(3) राष्ट्र् पति शासन लागु हो जाती है   (4) सरकार को त्याग पत्र देना होता है  (4) उपरोक्त मे से कुछ नही होता </w:t>
      </w:r>
    </w:p>
    <w:p w:rsidR="00FA727D" w:rsidRDefault="00FA727D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A727D" w:rsidRDefault="009D27A5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38</w:t>
      </w:r>
      <w:r w:rsidR="00FA727D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लोकसभा पहला आम चुनाव किस वर्ष हुआ था ? </w:t>
      </w:r>
    </w:p>
    <w:p w:rsidR="00FA727D" w:rsidRDefault="00FA727D" w:rsidP="00FA727D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1949      (2)  1950   (3) 1952     (4)  1954     (5)   इनमे से कोई नही </w:t>
      </w:r>
    </w:p>
    <w:p w:rsidR="00FA727D" w:rsidRDefault="00FA727D" w:rsidP="00FA727D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A727D" w:rsidRDefault="00FA727D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9D27A5">
        <w:rPr>
          <w:rFonts w:ascii="Arial Unicode MS" w:eastAsia="Arial Unicode MS" w:hAnsi="Arial Unicode MS" w:cs="Arial Unicode MS"/>
          <w:b/>
          <w:sz w:val="20"/>
          <w:szCs w:val="20"/>
        </w:rPr>
        <w:t>39</w:t>
      </w:r>
      <w:r w:rsidR="0015286B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पिछडे वर्ग आयोग के लिए गठित समिति के पहले अध्यक्ष कौन थे   </w:t>
      </w:r>
    </w:p>
    <w:p w:rsidR="0015286B" w:rsidRDefault="0015286B" w:rsidP="0015286B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भोलापासवान   शास्त्री   (2) काका कालेकर       (3)  बी पी  मण्डल  आयोग   (4)  बी डी तंवर    (5)  इनमे से कोई नही </w:t>
      </w:r>
    </w:p>
    <w:p w:rsidR="0015286B" w:rsidRDefault="0015286B" w:rsidP="0015286B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15286B" w:rsidRDefault="009D27A5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40</w:t>
      </w:r>
      <w:r w:rsidR="0015286B">
        <w:rPr>
          <w:rFonts w:ascii="Arial Unicode MS" w:eastAsia="Arial Unicode MS" w:hAnsi="Arial Unicode MS" w:cs="Arial Unicode MS"/>
          <w:b/>
          <w:sz w:val="20"/>
          <w:szCs w:val="20"/>
        </w:rPr>
        <w:t xml:space="preserve">. संविधानिक वरियता क्रम मे प्रधान मंत्री क्रम क्या होता है  ?        </w:t>
      </w:r>
    </w:p>
    <w:p w:rsidR="0015286B" w:rsidRDefault="0015286B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(1)  दूसरा     (2)  तीसरा   (3)  चौथा   (4)  पाँचवा   (5) </w:t>
      </w:r>
      <w:r w:rsidR="00FB7B69">
        <w:rPr>
          <w:rFonts w:ascii="Arial Unicode MS" w:eastAsia="Arial Unicode MS" w:hAnsi="Arial Unicode MS" w:cs="Arial Unicode MS"/>
          <w:b/>
          <w:sz w:val="20"/>
          <w:szCs w:val="20"/>
        </w:rPr>
        <w:t>छठ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वा</w:t>
      </w:r>
    </w:p>
    <w:p w:rsidR="00083717" w:rsidRDefault="00083717" w:rsidP="00083717">
      <w:pPr>
        <w:spacing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083717" w:rsidRDefault="00890EF9" w:rsidP="004E0AB7">
      <w:pPr>
        <w:spacing w:line="240" w:lineRule="auto"/>
        <w:contextualSpacing/>
        <w:rPr>
          <w:rStyle w:val="Strong"/>
          <w:rFonts w:ascii="Arial" w:hAnsi="Arial" w:cs="Arial"/>
          <w:b w:val="0"/>
          <w:color w:val="000066"/>
          <w:sz w:val="20"/>
          <w:szCs w:val="20"/>
        </w:rPr>
      </w:pPr>
      <w:hyperlink r:id="rId7" w:history="1">
        <w:r w:rsidRPr="0082050A">
          <w:rPr>
            <w:rStyle w:val="Hyperlink"/>
            <w:rFonts w:ascii="Arial" w:hAnsi="Arial" w:cs="Arial"/>
            <w:sz w:val="20"/>
            <w:szCs w:val="20"/>
          </w:rPr>
          <w:t>ka7712592774_wcdr@bsnl.in</w:t>
        </w:r>
      </w:hyperlink>
    </w:p>
    <w:p w:rsidR="00890EF9" w:rsidRPr="00890EF9" w:rsidRDefault="00890EF9" w:rsidP="004E0AB7">
      <w:pPr>
        <w:spacing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Style w:val="Strong"/>
          <w:rFonts w:ascii="Arial" w:hAnsi="Arial" w:cs="Arial"/>
          <w:color w:val="000066"/>
          <w:sz w:val="20"/>
          <w:szCs w:val="20"/>
        </w:rPr>
        <w:t>117.223.175.135</w:t>
      </w:r>
    </w:p>
    <w:sectPr w:rsidR="00890EF9" w:rsidRPr="00890EF9" w:rsidSect="00FB7B69">
      <w:headerReference w:type="even" r:id="rId8"/>
      <w:headerReference w:type="default" r:id="rId9"/>
      <w:headerReference w:type="first" r:id="rId10"/>
      <w:pgSz w:w="12240" w:h="15840"/>
      <w:pgMar w:top="288" w:right="360" w:bottom="288" w:left="360" w:header="270" w:footer="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C5F" w:rsidRDefault="00910C5F" w:rsidP="00416970">
      <w:pPr>
        <w:spacing w:after="0" w:line="240" w:lineRule="auto"/>
      </w:pPr>
      <w:r>
        <w:separator/>
      </w:r>
    </w:p>
  </w:endnote>
  <w:endnote w:type="continuationSeparator" w:id="1">
    <w:p w:rsidR="00910C5F" w:rsidRDefault="00910C5F" w:rsidP="0041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C5F" w:rsidRDefault="00910C5F" w:rsidP="00416970">
      <w:pPr>
        <w:spacing w:after="0" w:line="240" w:lineRule="auto"/>
      </w:pPr>
      <w:r>
        <w:separator/>
      </w:r>
    </w:p>
  </w:footnote>
  <w:footnote w:type="continuationSeparator" w:id="1">
    <w:p w:rsidR="00910C5F" w:rsidRDefault="00910C5F" w:rsidP="0041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70" w:rsidRDefault="00E136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4094" o:spid="_x0000_s2050" type="#_x0000_t75" style="position:absolute;margin-left:0;margin-top:0;width:539.95pt;height:539.95pt;z-index:-251657216;mso-position-horizontal:center;mso-position-horizontal-relative:margin;mso-position-vertical:center;mso-position-vertical-relative:margin" o:allowincell="f">
          <v:imagedata r:id="rId1" o:title="prem career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70" w:rsidRDefault="00E136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4095" o:spid="_x0000_s2051" type="#_x0000_t75" style="position:absolute;margin-left:0;margin-top:0;width:539.95pt;height:539.95pt;z-index:-251656192;mso-position-horizontal:center;mso-position-horizontal-relative:margin;mso-position-vertical:center;mso-position-vertical-relative:margin" o:allowincell="f">
          <v:imagedata r:id="rId1" o:title="prem career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70" w:rsidRDefault="00E136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4093" o:spid="_x0000_s2049" type="#_x0000_t75" style="position:absolute;margin-left:0;margin-top:0;width:539.95pt;height:539.95pt;z-index:-251658240;mso-position-horizontal:center;mso-position-horizontal-relative:margin;mso-position-vertical:center;mso-position-vertical-relative:margin" o:allowincell="f">
          <v:imagedata r:id="rId1" o:title="prem career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C20F3"/>
    <w:multiLevelType w:val="hybridMultilevel"/>
    <w:tmpl w:val="BAFCF8F8"/>
    <w:lvl w:ilvl="0" w:tplc="A740E7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5D28"/>
    <w:rsid w:val="000258DF"/>
    <w:rsid w:val="000336F2"/>
    <w:rsid w:val="00083717"/>
    <w:rsid w:val="000F3ED7"/>
    <w:rsid w:val="0015286B"/>
    <w:rsid w:val="0024331E"/>
    <w:rsid w:val="002A5BF4"/>
    <w:rsid w:val="00352630"/>
    <w:rsid w:val="00416970"/>
    <w:rsid w:val="004434A0"/>
    <w:rsid w:val="00446849"/>
    <w:rsid w:val="004A2460"/>
    <w:rsid w:val="004C64C9"/>
    <w:rsid w:val="004E0AB7"/>
    <w:rsid w:val="00585973"/>
    <w:rsid w:val="00590FF8"/>
    <w:rsid w:val="00602E59"/>
    <w:rsid w:val="00664523"/>
    <w:rsid w:val="0067782E"/>
    <w:rsid w:val="00685F8A"/>
    <w:rsid w:val="006F25D1"/>
    <w:rsid w:val="0071568F"/>
    <w:rsid w:val="00766D72"/>
    <w:rsid w:val="007A163B"/>
    <w:rsid w:val="007A26E1"/>
    <w:rsid w:val="007B7639"/>
    <w:rsid w:val="00800178"/>
    <w:rsid w:val="00800639"/>
    <w:rsid w:val="00890EF9"/>
    <w:rsid w:val="00891279"/>
    <w:rsid w:val="00910C5F"/>
    <w:rsid w:val="00975D28"/>
    <w:rsid w:val="00987F5F"/>
    <w:rsid w:val="009D14BB"/>
    <w:rsid w:val="009D27A5"/>
    <w:rsid w:val="00B7111F"/>
    <w:rsid w:val="00BD0FDD"/>
    <w:rsid w:val="00C43CAF"/>
    <w:rsid w:val="00C6576C"/>
    <w:rsid w:val="00D17AE0"/>
    <w:rsid w:val="00DC5A27"/>
    <w:rsid w:val="00DD5896"/>
    <w:rsid w:val="00E13619"/>
    <w:rsid w:val="00E65759"/>
    <w:rsid w:val="00EE71EE"/>
    <w:rsid w:val="00F36838"/>
    <w:rsid w:val="00F75C14"/>
    <w:rsid w:val="00F97E4E"/>
    <w:rsid w:val="00FA2F42"/>
    <w:rsid w:val="00FA727D"/>
    <w:rsid w:val="00FB7B69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970"/>
  </w:style>
  <w:style w:type="paragraph" w:styleId="Footer">
    <w:name w:val="footer"/>
    <w:basedOn w:val="Normal"/>
    <w:link w:val="FooterChar"/>
    <w:uiPriority w:val="99"/>
    <w:semiHidden/>
    <w:unhideWhenUsed/>
    <w:rsid w:val="0041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970"/>
  </w:style>
  <w:style w:type="character" w:styleId="Strong">
    <w:name w:val="Strong"/>
    <w:basedOn w:val="DefaultParagraphFont"/>
    <w:uiPriority w:val="22"/>
    <w:qFormat/>
    <w:rsid w:val="00890EF9"/>
    <w:rPr>
      <w:b/>
      <w:bCs/>
    </w:rPr>
  </w:style>
  <w:style w:type="character" w:styleId="Hyperlink">
    <w:name w:val="Hyperlink"/>
    <w:basedOn w:val="DefaultParagraphFont"/>
    <w:uiPriority w:val="99"/>
    <w:unhideWhenUsed/>
    <w:rsid w:val="00890E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7712592774_wcdr@bsn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CARRER POINT</dc:creator>
  <cp:keywords/>
  <dc:description/>
  <cp:lastModifiedBy>PREM CARRER POINT</cp:lastModifiedBy>
  <cp:revision>19</cp:revision>
  <cp:lastPrinted>2015-09-27T08:59:00Z</cp:lastPrinted>
  <dcterms:created xsi:type="dcterms:W3CDTF">2015-09-27T09:00:00Z</dcterms:created>
  <dcterms:modified xsi:type="dcterms:W3CDTF">2015-10-02T13:44:00Z</dcterms:modified>
</cp:coreProperties>
</file>